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0835C" w14:textId="77777777" w:rsidR="00C279B5" w:rsidRDefault="00C279B5" w:rsidP="00C279B5">
      <w:pPr>
        <w:ind w:left="55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1" locked="0" layoutInCell="1" allowOverlap="1" wp14:anchorId="2083A71A" wp14:editId="5E2429B2">
            <wp:simplePos x="0" y="0"/>
            <wp:positionH relativeFrom="column">
              <wp:posOffset>2085975</wp:posOffset>
            </wp:positionH>
            <wp:positionV relativeFrom="paragraph">
              <wp:posOffset>-3810</wp:posOffset>
            </wp:positionV>
            <wp:extent cx="568989" cy="479298"/>
            <wp:effectExtent l="0" t="0" r="2540" b="0"/>
            <wp:wrapNone/>
            <wp:docPr id="3" name="Image 1" descr="Description: Description: bm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ption: Description: bms logo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89" cy="479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AC5730" w14:textId="77777777" w:rsidR="00C279B5" w:rsidRDefault="00C279B5" w:rsidP="00C279B5">
      <w:pPr>
        <w:pStyle w:val="BodyText"/>
        <w:spacing w:line="264" w:lineRule="auto"/>
        <w:ind w:left="4478" w:right="5147"/>
      </w:pPr>
      <w:r>
        <w:t>B.M.S.</w:t>
      </w:r>
      <w:r>
        <w:rPr>
          <w:spacing w:val="-5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Engineering,</w:t>
      </w:r>
      <w:r>
        <w:rPr>
          <w:spacing w:val="-5"/>
        </w:rPr>
        <w:t xml:space="preserve"> </w:t>
      </w:r>
      <w:r>
        <w:t>Bangalore</w:t>
      </w:r>
      <w:r>
        <w:rPr>
          <w:spacing w:val="-5"/>
        </w:rPr>
        <w:t xml:space="preserve"> </w:t>
      </w:r>
      <w:r>
        <w:t>–560</w:t>
      </w:r>
      <w:r>
        <w:rPr>
          <w:spacing w:val="-5"/>
        </w:rPr>
        <w:t xml:space="preserve"> </w:t>
      </w:r>
      <w:r>
        <w:t>019 Department of Computer Science &amp; Engineering</w:t>
      </w:r>
    </w:p>
    <w:p w14:paraId="3F997C18" w14:textId="77777777" w:rsidR="00C279B5" w:rsidRDefault="00C279B5" w:rsidP="00C279B5">
      <w:pPr>
        <w:pStyle w:val="Heading1"/>
      </w:pPr>
      <w:r>
        <w:t>Details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Workshop/FDPs</w:t>
      </w:r>
      <w:r>
        <w:rPr>
          <w:spacing w:val="15"/>
        </w:rPr>
        <w:t xml:space="preserve"> </w:t>
      </w:r>
      <w:r>
        <w:t>Organized</w:t>
      </w:r>
      <w:r>
        <w:rPr>
          <w:spacing w:val="15"/>
        </w:rPr>
        <w:t xml:space="preserve"> </w:t>
      </w:r>
      <w:r>
        <w:t>during</w:t>
      </w:r>
      <w:r>
        <w:rPr>
          <w:spacing w:val="63"/>
          <w:w w:val="150"/>
        </w:rPr>
        <w:t xml:space="preserve"> </w:t>
      </w:r>
      <w:r>
        <w:t>1st</w:t>
      </w:r>
      <w:r>
        <w:rPr>
          <w:spacing w:val="15"/>
        </w:rPr>
        <w:t xml:space="preserve"> </w:t>
      </w:r>
      <w:r>
        <w:t>July</w:t>
      </w:r>
      <w:r>
        <w:rPr>
          <w:spacing w:val="19"/>
        </w:rPr>
        <w:t xml:space="preserve"> </w:t>
      </w:r>
      <w:r>
        <w:t>2025 -</w:t>
      </w:r>
      <w:r>
        <w:rPr>
          <w:spacing w:val="15"/>
        </w:rPr>
        <w:t xml:space="preserve"> </w:t>
      </w:r>
      <w:r>
        <w:t>30th</w:t>
      </w:r>
      <w:r>
        <w:rPr>
          <w:spacing w:val="15"/>
        </w:rPr>
        <w:t xml:space="preserve"> </w:t>
      </w:r>
      <w:r>
        <w:t>June</w:t>
      </w:r>
      <w:r>
        <w:rPr>
          <w:spacing w:val="13"/>
        </w:rPr>
        <w:t xml:space="preserve"> </w:t>
      </w:r>
      <w:r>
        <w:rPr>
          <w:spacing w:val="-4"/>
        </w:rPr>
        <w:t>2026</w:t>
      </w:r>
    </w:p>
    <w:tbl>
      <w:tblPr>
        <w:tblW w:w="15361" w:type="dxa"/>
        <w:tblInd w:w="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2759"/>
        <w:gridCol w:w="1559"/>
        <w:gridCol w:w="1418"/>
        <w:gridCol w:w="1276"/>
        <w:gridCol w:w="3827"/>
        <w:gridCol w:w="1022"/>
        <w:gridCol w:w="592"/>
        <w:gridCol w:w="2193"/>
      </w:tblGrid>
      <w:tr w:rsidR="00C279B5" w14:paraId="2F262AAF" w14:textId="77777777" w:rsidTr="00C279B5">
        <w:trPr>
          <w:trHeight w:val="1148"/>
        </w:trPr>
        <w:tc>
          <w:tcPr>
            <w:tcW w:w="715" w:type="dxa"/>
            <w:tcBorders>
              <w:bottom w:val="single" w:sz="6" w:space="0" w:color="000000"/>
              <w:right w:val="single" w:sz="6" w:space="0" w:color="000000"/>
            </w:tcBorders>
          </w:tcPr>
          <w:p w14:paraId="7E3A6C46" w14:textId="77777777" w:rsidR="00C279B5" w:rsidRDefault="00C279B5" w:rsidP="000311B7">
            <w:pPr>
              <w:pStyle w:val="TableParagraph"/>
              <w:spacing w:before="223"/>
              <w:rPr>
                <w:rFonts w:ascii="Times New Roman"/>
                <w:b/>
                <w:sz w:val="21"/>
              </w:rPr>
            </w:pPr>
          </w:p>
          <w:p w14:paraId="2258A52E" w14:textId="77777777" w:rsidR="00C279B5" w:rsidRDefault="00C279B5" w:rsidP="000311B7">
            <w:pPr>
              <w:pStyle w:val="TableParagraph"/>
              <w:ind w:left="22" w:right="1"/>
              <w:jc w:val="center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z w:val="21"/>
              </w:rPr>
              <w:t xml:space="preserve">Sl. </w:t>
            </w:r>
            <w:r>
              <w:rPr>
                <w:rFonts w:ascii="Times New Roman"/>
                <w:b/>
                <w:spacing w:val="-5"/>
                <w:sz w:val="21"/>
              </w:rPr>
              <w:t>No</w:t>
            </w:r>
          </w:p>
        </w:tc>
        <w:tc>
          <w:tcPr>
            <w:tcW w:w="27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590FB" w14:textId="77777777" w:rsidR="00C279B5" w:rsidRDefault="00C279B5" w:rsidP="000311B7">
            <w:pPr>
              <w:pStyle w:val="TableParagraph"/>
              <w:spacing w:before="93"/>
              <w:rPr>
                <w:rFonts w:ascii="Times New Roman"/>
                <w:b/>
                <w:sz w:val="21"/>
              </w:rPr>
            </w:pPr>
          </w:p>
          <w:p w14:paraId="5F57BAA8" w14:textId="77777777" w:rsidR="00C279B5" w:rsidRDefault="00C279B5" w:rsidP="000311B7">
            <w:pPr>
              <w:pStyle w:val="TableParagraph"/>
              <w:spacing w:line="261" w:lineRule="auto"/>
              <w:ind w:left="262" w:firstLine="163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z w:val="21"/>
              </w:rPr>
              <w:t xml:space="preserve">Name of the </w:t>
            </w:r>
            <w:r>
              <w:rPr>
                <w:rFonts w:ascii="Times New Roman"/>
                <w:b/>
                <w:spacing w:val="-2"/>
                <w:sz w:val="21"/>
              </w:rPr>
              <w:t>Workshop/FDP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0B831" w14:textId="77777777" w:rsidR="00C279B5" w:rsidRDefault="00C279B5" w:rsidP="000311B7">
            <w:pPr>
              <w:pStyle w:val="TableParagraph"/>
              <w:spacing w:before="203" w:line="261" w:lineRule="auto"/>
              <w:ind w:left="64" w:right="36" w:firstLine="3"/>
              <w:jc w:val="center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pacing w:val="-4"/>
                <w:sz w:val="21"/>
              </w:rPr>
              <w:t>Other</w:t>
            </w:r>
            <w:r>
              <w:rPr>
                <w:rFonts w:ascii="Times New Roman"/>
                <w:b/>
                <w:spacing w:val="40"/>
                <w:sz w:val="21"/>
              </w:rPr>
              <w:t xml:space="preserve"> </w:t>
            </w:r>
            <w:r>
              <w:rPr>
                <w:rFonts w:ascii="Times New Roman"/>
                <w:b/>
                <w:sz w:val="21"/>
              </w:rPr>
              <w:t>contributory</w:t>
            </w:r>
            <w:r>
              <w:rPr>
                <w:rFonts w:ascii="Times New Roman"/>
                <w:b/>
                <w:spacing w:val="-4"/>
                <w:sz w:val="21"/>
              </w:rPr>
              <w:t xml:space="preserve"> </w:t>
            </w:r>
            <w:r>
              <w:rPr>
                <w:rFonts w:ascii="Times New Roman"/>
                <w:b/>
                <w:sz w:val="21"/>
              </w:rPr>
              <w:t xml:space="preserve">Inst./ </w:t>
            </w:r>
            <w:r>
              <w:rPr>
                <w:rFonts w:ascii="Times New Roman"/>
                <w:b/>
                <w:spacing w:val="-2"/>
                <w:sz w:val="21"/>
              </w:rPr>
              <w:t>Industry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6FEA1" w14:textId="77777777" w:rsidR="00C279B5" w:rsidRDefault="00C279B5" w:rsidP="000311B7">
            <w:pPr>
              <w:pStyle w:val="TableParagraph"/>
              <w:spacing w:before="223"/>
              <w:rPr>
                <w:rFonts w:ascii="Times New Roman"/>
                <w:b/>
                <w:sz w:val="21"/>
              </w:rPr>
            </w:pPr>
          </w:p>
          <w:p w14:paraId="78231D42" w14:textId="77777777" w:rsidR="00C279B5" w:rsidRDefault="00C279B5" w:rsidP="00C279B5">
            <w:pPr>
              <w:pStyle w:val="TableParagraph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z w:val="21"/>
              </w:rPr>
              <w:t>Organized</w:t>
            </w:r>
            <w:r>
              <w:rPr>
                <w:rFonts w:ascii="Times New Roman"/>
                <w:b/>
                <w:spacing w:val="8"/>
                <w:sz w:val="21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1"/>
              </w:rPr>
              <w:t>by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664B6" w14:textId="77777777" w:rsidR="00C279B5" w:rsidRDefault="00C279B5" w:rsidP="000311B7">
            <w:pPr>
              <w:pStyle w:val="TableParagraph"/>
              <w:spacing w:before="223"/>
              <w:rPr>
                <w:rFonts w:ascii="Times New Roman"/>
                <w:b/>
                <w:sz w:val="21"/>
              </w:rPr>
            </w:pPr>
          </w:p>
          <w:p w14:paraId="39F27E26" w14:textId="77777777" w:rsidR="00C279B5" w:rsidRDefault="00C279B5" w:rsidP="000311B7">
            <w:pPr>
              <w:pStyle w:val="TableParagraph"/>
              <w:ind w:left="349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pacing w:val="-2"/>
                <w:sz w:val="21"/>
              </w:rPr>
              <w:t>Duration</w:t>
            </w:r>
          </w:p>
        </w:tc>
        <w:tc>
          <w:tcPr>
            <w:tcW w:w="38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E3E2A" w14:textId="77777777" w:rsidR="00C279B5" w:rsidRDefault="00C279B5" w:rsidP="000311B7">
            <w:pPr>
              <w:pStyle w:val="TableParagraph"/>
              <w:spacing w:before="93"/>
              <w:rPr>
                <w:rFonts w:ascii="Times New Roman"/>
                <w:b/>
                <w:sz w:val="21"/>
              </w:rPr>
            </w:pPr>
          </w:p>
          <w:p w14:paraId="37039A3D" w14:textId="77777777" w:rsidR="00C279B5" w:rsidRDefault="00C279B5" w:rsidP="000311B7">
            <w:pPr>
              <w:pStyle w:val="TableParagraph"/>
              <w:spacing w:line="261" w:lineRule="auto"/>
              <w:ind w:left="279" w:hanging="68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pacing w:val="-2"/>
                <w:sz w:val="21"/>
              </w:rPr>
              <w:t>Resource Persons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0ECDB" w14:textId="77777777" w:rsidR="00C279B5" w:rsidRDefault="00C279B5" w:rsidP="000311B7">
            <w:pPr>
              <w:pStyle w:val="TableParagraph"/>
              <w:spacing w:before="93"/>
              <w:rPr>
                <w:rFonts w:ascii="Times New Roman"/>
                <w:b/>
                <w:sz w:val="21"/>
              </w:rPr>
            </w:pPr>
          </w:p>
          <w:p w14:paraId="75CB471A" w14:textId="77777777" w:rsidR="00C279B5" w:rsidRDefault="00C279B5" w:rsidP="000311B7">
            <w:pPr>
              <w:pStyle w:val="TableParagraph"/>
              <w:spacing w:line="261" w:lineRule="auto"/>
              <w:ind w:left="373" w:right="4" w:firstLine="117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pacing w:val="-2"/>
                <w:sz w:val="21"/>
              </w:rPr>
              <w:t>Target Audience</w:t>
            </w:r>
          </w:p>
        </w:tc>
        <w:tc>
          <w:tcPr>
            <w:tcW w:w="5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39D78" w14:textId="77777777" w:rsidR="00C279B5" w:rsidRDefault="00C279B5" w:rsidP="000311B7">
            <w:pPr>
              <w:pStyle w:val="TableParagraph"/>
              <w:rPr>
                <w:rFonts w:ascii="Times New Roman"/>
                <w:b/>
                <w:sz w:val="21"/>
              </w:rPr>
            </w:pPr>
          </w:p>
          <w:p w14:paraId="786CC328" w14:textId="77777777" w:rsidR="00C279B5" w:rsidRDefault="00C279B5" w:rsidP="000311B7">
            <w:pPr>
              <w:pStyle w:val="TableParagraph"/>
              <w:rPr>
                <w:rFonts w:ascii="Times New Roman"/>
                <w:b/>
                <w:sz w:val="21"/>
              </w:rPr>
            </w:pPr>
          </w:p>
          <w:p w14:paraId="7F87C911" w14:textId="77777777" w:rsidR="00C279B5" w:rsidRDefault="00C279B5" w:rsidP="000311B7">
            <w:pPr>
              <w:pStyle w:val="TableParagraph"/>
              <w:spacing w:before="198"/>
              <w:rPr>
                <w:rFonts w:ascii="Times New Roman"/>
                <w:b/>
                <w:sz w:val="21"/>
              </w:rPr>
            </w:pPr>
          </w:p>
          <w:p w14:paraId="173994FA" w14:textId="77777777" w:rsidR="00C279B5" w:rsidRDefault="00C279B5" w:rsidP="000311B7">
            <w:pPr>
              <w:pStyle w:val="TableParagraph"/>
              <w:spacing w:line="229" w:lineRule="exact"/>
              <w:ind w:left="39"/>
              <w:jc w:val="center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pacing w:val="-2"/>
                <w:sz w:val="21"/>
              </w:rPr>
              <w:t>Total</w:t>
            </w:r>
          </w:p>
        </w:tc>
        <w:tc>
          <w:tcPr>
            <w:tcW w:w="2193" w:type="dxa"/>
            <w:tcBorders>
              <w:left w:val="single" w:sz="6" w:space="0" w:color="000000"/>
              <w:bottom w:val="single" w:sz="6" w:space="0" w:color="000000"/>
            </w:tcBorders>
          </w:tcPr>
          <w:p w14:paraId="171501C8" w14:textId="77777777" w:rsidR="00C279B5" w:rsidRDefault="00C279B5" w:rsidP="000311B7">
            <w:pPr>
              <w:pStyle w:val="TableParagraph"/>
              <w:rPr>
                <w:rFonts w:ascii="Times New Roman"/>
                <w:b/>
                <w:sz w:val="21"/>
              </w:rPr>
            </w:pPr>
          </w:p>
          <w:p w14:paraId="1BF209A9" w14:textId="77777777" w:rsidR="00C279B5" w:rsidRDefault="00C279B5" w:rsidP="000311B7">
            <w:pPr>
              <w:pStyle w:val="TableParagraph"/>
              <w:rPr>
                <w:rFonts w:ascii="Times New Roman"/>
                <w:b/>
                <w:sz w:val="21"/>
              </w:rPr>
            </w:pPr>
          </w:p>
          <w:p w14:paraId="2F694E1F" w14:textId="77777777" w:rsidR="00C279B5" w:rsidRDefault="00C279B5" w:rsidP="000311B7">
            <w:pPr>
              <w:pStyle w:val="TableParagraph"/>
              <w:spacing w:before="198"/>
              <w:rPr>
                <w:rFonts w:ascii="Times New Roman"/>
                <w:b/>
                <w:sz w:val="21"/>
              </w:rPr>
            </w:pPr>
          </w:p>
          <w:p w14:paraId="75E6B7CD" w14:textId="77777777" w:rsidR="00C279B5" w:rsidRDefault="00C279B5" w:rsidP="000311B7">
            <w:pPr>
              <w:pStyle w:val="TableParagraph"/>
              <w:spacing w:line="229" w:lineRule="exact"/>
              <w:ind w:left="48"/>
              <w:jc w:val="center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pacing w:val="-2"/>
                <w:sz w:val="21"/>
              </w:rPr>
              <w:t>Coordinators</w:t>
            </w:r>
          </w:p>
        </w:tc>
      </w:tr>
      <w:tr w:rsidR="00C279B5" w14:paraId="1128E2EC" w14:textId="77777777" w:rsidTr="00C279B5">
        <w:trPr>
          <w:trHeight w:val="1333"/>
        </w:trPr>
        <w:tc>
          <w:tcPr>
            <w:tcW w:w="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0551D" w14:textId="77777777" w:rsidR="00C279B5" w:rsidRPr="00160E53" w:rsidRDefault="00C279B5" w:rsidP="00C279B5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4D0E15B2" w14:textId="77777777" w:rsidR="00C279B5" w:rsidRPr="00160E53" w:rsidRDefault="00C279B5" w:rsidP="00C279B5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3063378A" w14:textId="77777777" w:rsidR="00C279B5" w:rsidRPr="00160E53" w:rsidRDefault="00C279B5" w:rsidP="00C279B5">
            <w:pPr>
              <w:pStyle w:val="TableParagraph"/>
              <w:spacing w:before="79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695675DB" w14:textId="77777777" w:rsidR="00C279B5" w:rsidRPr="00160E53" w:rsidRDefault="00C279B5" w:rsidP="00C279B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0E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452C3" w14:textId="373568A6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Workshop on </w:t>
            </w:r>
            <w:r w:rsidRPr="00B30DE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Curriculum Development under the GAPC 4.0 Framework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7D484" w14:textId="77777777" w:rsidR="00C279B5" w:rsidRPr="00BF3909" w:rsidRDefault="00C279B5" w:rsidP="00C279B5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BMSCE CSE Protocol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07EFA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075E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Department of CSE, BMSCE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43169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17-6-2026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854E6" w14:textId="77777777" w:rsidR="00C279B5" w:rsidRPr="00950DC8" w:rsidRDefault="00C279B5" w:rsidP="00C279B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50DC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Prof. Sivakumar </w:t>
            </w:r>
            <w:proofErr w:type="spellStart"/>
            <w:r w:rsidRPr="00950DC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Velappan</w:t>
            </w:r>
            <w:proofErr w:type="spellEnd"/>
          </w:p>
          <w:p w14:paraId="13DDC789" w14:textId="77777777" w:rsidR="00C279B5" w:rsidRPr="00BF3909" w:rsidRDefault="00C279B5" w:rsidP="00C279B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C8D4A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Faculties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52467" w14:textId="77777777" w:rsidR="00C279B5" w:rsidRPr="00BF3909" w:rsidRDefault="00C279B5" w:rsidP="00C279B5">
            <w:pPr>
              <w:pStyle w:val="TableParagraph"/>
              <w:ind w:left="39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70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4525910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Prof Saritha A N</w:t>
            </w:r>
          </w:p>
          <w:p w14:paraId="262F85E4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Prof Sandhya A Kulkarni</w:t>
            </w:r>
          </w:p>
          <w:p w14:paraId="083055D2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Prof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Shravya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A R</w:t>
            </w:r>
          </w:p>
          <w:p w14:paraId="41591289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C279B5" w14:paraId="2883181F" w14:textId="77777777" w:rsidTr="00C279B5">
        <w:trPr>
          <w:trHeight w:val="1333"/>
        </w:trPr>
        <w:tc>
          <w:tcPr>
            <w:tcW w:w="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62058" w14:textId="77777777" w:rsidR="00C279B5" w:rsidRPr="00160E53" w:rsidRDefault="00C279B5" w:rsidP="00C279B5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0E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3BB0A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FDP on Cybersecurity, Ethical Hacking and Secure Systems</w:t>
            </w:r>
          </w:p>
          <w:p w14:paraId="270B5E21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6D640" w14:textId="77777777" w:rsidR="00C279B5" w:rsidRPr="009E5FBE" w:rsidRDefault="00C279B5" w:rsidP="00C279B5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5F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Department of Computer Science and Engineering (IoT and CS)</w:t>
            </w:r>
          </w:p>
          <w:p w14:paraId="3EF65348" w14:textId="77777777" w:rsidR="00C279B5" w:rsidRPr="009E5FBE" w:rsidRDefault="00C279B5" w:rsidP="00C279B5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5F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BMSCE IEEE Computer Society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5B8B7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075E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Department of CSE, BMSCE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C09DE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19-1-2026 to</w:t>
            </w:r>
          </w:p>
          <w:p w14:paraId="5F4344C4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23-1-2026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661E8" w14:textId="1C2EE97E" w:rsidR="00C279B5" w:rsidRPr="00BF3909" w:rsidRDefault="00C279B5" w:rsidP="00C279B5">
            <w:pPr>
              <w:pStyle w:val="TableParagraph"/>
              <w:spacing w:line="271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Manohar Reddy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Pagilla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Siddhartha Reddy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Pagilla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Vikas</w:t>
            </w:r>
          </w:p>
          <w:p w14:paraId="4BE6E59C" w14:textId="77777777" w:rsidR="00C279B5" w:rsidRPr="00BF3909" w:rsidRDefault="00C279B5" w:rsidP="00C279B5">
            <w:pPr>
              <w:pStyle w:val="TableParagraph"/>
              <w:spacing w:line="271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Abhay Bhatt,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373E6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Faculties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243C7" w14:textId="77777777" w:rsidR="00C279B5" w:rsidRPr="00BF3909" w:rsidRDefault="00C279B5" w:rsidP="00C279B5">
            <w:pPr>
              <w:pStyle w:val="TableParagraph"/>
              <w:ind w:left="39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76F01A1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Prof Saritha A N</w:t>
            </w:r>
          </w:p>
          <w:p w14:paraId="789E839B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Prof Sandhya A Kulkarni</w:t>
            </w:r>
          </w:p>
          <w:p w14:paraId="742BD6E7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Prof Surabhi S</w:t>
            </w:r>
          </w:p>
          <w:p w14:paraId="50E05706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Dr. Manjunath D R</w:t>
            </w:r>
          </w:p>
          <w:p w14:paraId="49776BCD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Ms. Sushma E</w:t>
            </w:r>
          </w:p>
          <w:p w14:paraId="056F8386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Ms.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Tejashwini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A G</w:t>
            </w:r>
          </w:p>
          <w:p w14:paraId="22155C4F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C279B5" w14:paraId="08EBFA2C" w14:textId="77777777" w:rsidTr="00C279B5">
        <w:trPr>
          <w:trHeight w:val="1333"/>
        </w:trPr>
        <w:tc>
          <w:tcPr>
            <w:tcW w:w="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1136F" w14:textId="77777777" w:rsidR="00C279B5" w:rsidRPr="00160E53" w:rsidRDefault="00C279B5" w:rsidP="00C279B5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0E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36FAE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FDP on Empowering Educators – Faculty Orientation Program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01E55" w14:textId="77777777" w:rsidR="00C279B5" w:rsidRPr="00BF3909" w:rsidRDefault="00C279B5" w:rsidP="00C279B5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BMSCE CSE Protocol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87E98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075E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Department of CSE, BMSCE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D4D48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31-7-2025 to</w:t>
            </w:r>
          </w:p>
          <w:p w14:paraId="15BAA89D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2-8-2025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FAE5B" w14:textId="26564FF5" w:rsidR="00C279B5" w:rsidRPr="00BF3909" w:rsidRDefault="00C279B5" w:rsidP="00C279B5">
            <w:pPr>
              <w:pStyle w:val="TableParagraph"/>
              <w:spacing w:line="271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Dr. Kavitha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Sooda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Dr.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Latha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N R,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Dr. Sowmya K S,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Dr. Shubha Rao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Dr. Rajeshwari B S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Mr.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Sripathy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Ms.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Ankitaa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K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Dr. P.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Jayarekha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Dr.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Umadevi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V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Dr. Nandhini Vineeth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Dr. Pallavi G. B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Dr.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Namratha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M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0A70F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Faculties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5C7AA" w14:textId="77777777" w:rsidR="00C279B5" w:rsidRPr="00BF3909" w:rsidRDefault="00C279B5" w:rsidP="00C279B5">
            <w:pPr>
              <w:pStyle w:val="TableParagraph"/>
              <w:ind w:left="39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5A976BC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Prof Sandhya A Kulkarni</w:t>
            </w:r>
          </w:p>
          <w:p w14:paraId="313CEA0E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C279B5" w14:paraId="6ADFA32B" w14:textId="77777777" w:rsidTr="00C279B5">
        <w:trPr>
          <w:trHeight w:val="1333"/>
        </w:trPr>
        <w:tc>
          <w:tcPr>
            <w:tcW w:w="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930B7" w14:textId="77777777" w:rsidR="00C279B5" w:rsidRPr="00160E53" w:rsidRDefault="00C279B5" w:rsidP="00C279B5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0E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EC84E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FDP on Conversations that Connect – Building Trust and Understanding in Classrooms and Among Colleagues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71A6C" w14:textId="77777777" w:rsidR="00C279B5" w:rsidRPr="00BF3909" w:rsidRDefault="00C279B5" w:rsidP="00C279B5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BMSCE CSE Protocol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D8303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075E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Department of CSE, BMSCE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80BDD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25-10-2025,</w:t>
            </w:r>
          </w:p>
          <w:p w14:paraId="04AC0E35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8-11-2025,</w:t>
            </w:r>
          </w:p>
          <w:p w14:paraId="57A9B077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22-11-2025,</w:t>
            </w:r>
          </w:p>
          <w:p w14:paraId="23E39B53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29-11-2025,</w:t>
            </w:r>
          </w:p>
          <w:p w14:paraId="6DCA8DAD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5-12-2025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3BCE4" w14:textId="72219A70" w:rsidR="00C279B5" w:rsidRPr="00BF3909" w:rsidRDefault="00C279B5" w:rsidP="00C279B5">
            <w:pPr>
              <w:pStyle w:val="TableParagraph"/>
              <w:spacing w:line="271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Deepika N S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Kruthika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H R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239D0" w14:textId="77777777" w:rsidR="00C279B5" w:rsidRPr="00BF3909" w:rsidRDefault="00C279B5" w:rsidP="00C279B5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Faculties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0C93D" w14:textId="77777777" w:rsidR="00C279B5" w:rsidRPr="00BF3909" w:rsidRDefault="00C279B5" w:rsidP="00C279B5">
            <w:pPr>
              <w:pStyle w:val="TableParagraph"/>
              <w:ind w:left="39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3E4F97C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Prof Saritha A N</w:t>
            </w:r>
          </w:p>
          <w:p w14:paraId="5243D918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Prof Sandhya A Kulkarni</w:t>
            </w:r>
          </w:p>
          <w:p w14:paraId="0FEC5FC3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Prof Surabhi S</w:t>
            </w:r>
          </w:p>
          <w:p w14:paraId="7A2280D8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Prof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Megha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J</w:t>
            </w:r>
          </w:p>
          <w:p w14:paraId="18B5E9D7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Prof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Srushti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C S</w:t>
            </w:r>
          </w:p>
          <w:p w14:paraId="15D88AE4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Prof Rashmi H</w:t>
            </w:r>
          </w:p>
          <w:p w14:paraId="2F54FFA1" w14:textId="77777777" w:rsidR="00C279B5" w:rsidRPr="00BF3909" w:rsidRDefault="00C279B5" w:rsidP="00C279B5">
            <w:pPr>
              <w:pStyle w:val="TableParagraph"/>
              <w:ind w:left="48" w:right="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Prof </w:t>
            </w:r>
            <w:proofErr w:type="spellStart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Manasa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M</w:t>
            </w:r>
          </w:p>
        </w:tc>
      </w:tr>
    </w:tbl>
    <w:p w14:paraId="0FF60313" w14:textId="77777777" w:rsidR="002B2886" w:rsidRDefault="002B2886" w:rsidP="00C279B5"/>
    <w:sectPr w:rsidR="002B2886" w:rsidSect="00C279B5">
      <w:pgSz w:w="16838" w:h="11906" w:orient="landscape"/>
      <w:pgMar w:top="284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B5"/>
    <w:rsid w:val="002B2886"/>
    <w:rsid w:val="00C2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8ABA"/>
  <w15:chartTrackingRefBased/>
  <w15:docId w15:val="{ED555DD3-1D66-4E7D-AB56-A41F480E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9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279B5"/>
    <w:pPr>
      <w:spacing w:after="6"/>
      <w:ind w:left="2375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9B5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paragraph" w:styleId="BodyText">
    <w:name w:val="Body Text"/>
    <w:basedOn w:val="Normal"/>
    <w:link w:val="BodyTextChar"/>
    <w:uiPriority w:val="1"/>
    <w:qFormat/>
    <w:rsid w:val="00C279B5"/>
    <w:pPr>
      <w:ind w:hanging="108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279B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C27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BMSCE</dc:creator>
  <cp:keywords/>
  <dc:description/>
  <cp:lastModifiedBy>BMSCE</cp:lastModifiedBy>
  <cp:revision>1</cp:revision>
  <dcterms:created xsi:type="dcterms:W3CDTF">2026-08-04T04:54:00Z</dcterms:created>
  <dcterms:modified xsi:type="dcterms:W3CDTF">2026-08-04T04:58:00Z</dcterms:modified>
</cp:coreProperties>
</file>