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DF97C" w14:textId="1A6B1A79" w:rsidR="00025BEA" w:rsidRDefault="00025BEA" w:rsidP="00025BE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5BEA">
        <w:rPr>
          <w:rFonts w:ascii="Times New Roman" w:eastAsia="Times New Roman" w:hAnsi="Times New Roman" w:cs="Times New Roman"/>
          <w:b/>
          <w:bCs/>
          <w:sz w:val="28"/>
          <w:szCs w:val="28"/>
        </w:rPr>
        <w:t>Department of Artificial Intelligence and Data Science</w:t>
      </w:r>
    </w:p>
    <w:p w14:paraId="50F2F716" w14:textId="1158D281" w:rsidR="00025BEA" w:rsidRDefault="00025BEA">
      <w:pPr>
        <w:rPr>
          <w:b/>
          <w:sz w:val="40"/>
          <w:szCs w:val="40"/>
        </w:rPr>
      </w:pPr>
    </w:p>
    <w:p w14:paraId="00000003" w14:textId="1E9EFFDD" w:rsidR="001A072A" w:rsidRPr="001B085D" w:rsidRDefault="001B085D" w:rsidP="00025BE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85D">
        <w:rPr>
          <w:rFonts w:ascii="Times New Roman" w:eastAsia="Times New Roman" w:hAnsi="Times New Roman" w:cs="Times New Roman"/>
          <w:b/>
          <w:sz w:val="24"/>
          <w:szCs w:val="24"/>
        </w:rPr>
        <w:t xml:space="preserve">HANDS-ON SESSION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r w:rsidRPr="001B08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9044B" w:rsidRPr="001B085D">
        <w:rPr>
          <w:rFonts w:ascii="Times New Roman" w:eastAsia="Times New Roman" w:hAnsi="Times New Roman" w:cs="Times New Roman"/>
          <w:b/>
          <w:sz w:val="24"/>
          <w:szCs w:val="24"/>
        </w:rPr>
        <w:t>FULLSTACK   WEB   DEVELOPMENT</w:t>
      </w:r>
    </w:p>
    <w:p w14:paraId="00000004" w14:textId="77777777" w:rsidR="001A072A" w:rsidRPr="001B085D" w:rsidRDefault="001A072A" w:rsidP="001B085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5D36E34A" w:rsidR="001A072A" w:rsidRPr="005A47A7" w:rsidRDefault="0009044B" w:rsidP="005A47A7">
      <w:pPr>
        <w:shd w:val="clear" w:color="auto" w:fill="FFFFFF"/>
        <w:spacing w:before="300" w:after="300" w:line="42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</w:pPr>
      <w:r w:rsidRPr="005A47A7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 xml:space="preserve">The Department of Artificial Intelligence and Data Science </w:t>
      </w:r>
      <w:r w:rsidR="001B085D" w:rsidRPr="005A47A7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>organized</w:t>
      </w:r>
      <w:r w:rsidRPr="005A47A7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 xml:space="preserve"> a </w:t>
      </w:r>
      <w:r w:rsidR="00025BEA" w:rsidRPr="005A47A7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>“Hands-on session on</w:t>
      </w:r>
      <w:r w:rsidR="00025BEA" w:rsidRPr="005A47A7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 xml:space="preserve"> </w:t>
      </w:r>
      <w:r w:rsidR="00025BEA" w:rsidRPr="005A47A7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 xml:space="preserve">fullstack   web   development” </w:t>
      </w:r>
      <w:r w:rsidRPr="005A47A7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 xml:space="preserve">22nd </w:t>
      </w:r>
      <w:r w:rsidR="001B085D" w:rsidRPr="005A47A7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>February,</w:t>
      </w:r>
      <w:r w:rsidRPr="005A47A7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 xml:space="preserve"> 2024</w:t>
      </w:r>
      <w:r w:rsidR="00025BEA" w:rsidRPr="005A47A7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 xml:space="preserve"> from 9.30 AM- 4.30 PM. </w:t>
      </w:r>
      <w:r w:rsidR="00025BEA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>Dr. Manjunath conducted hands-on coding sessions</w:t>
      </w:r>
      <w:r w:rsidR="00025BEA" w:rsidRPr="005A47A7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 xml:space="preserve"> on </w:t>
      </w:r>
      <w:r w:rsidRPr="005A47A7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 xml:space="preserve">FullStack Web Development. </w:t>
      </w:r>
    </w:p>
    <w:p w14:paraId="0000000B" w14:textId="7FFF1D1C" w:rsidR="001A072A" w:rsidRPr="005A47A7" w:rsidRDefault="0009044B" w:rsidP="005A47A7">
      <w:pPr>
        <w:shd w:val="clear" w:color="auto" w:fill="FFFFFF"/>
        <w:spacing w:before="300" w:after="300" w:line="42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</w:pPr>
      <w:r w:rsidRPr="005A47A7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 xml:space="preserve">Full Stack Web Development has become a cornerstone in the creation of dynamic and interactive web applications. </w:t>
      </w:r>
      <w:r w:rsidR="00025BEA" w:rsidRPr="005A47A7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 xml:space="preserve">Dr. Manjunath gave an </w:t>
      </w:r>
      <w:r w:rsidRPr="005A47A7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>insight</w:t>
      </w:r>
      <w:r w:rsidR="00025BEA" w:rsidRPr="005A47A7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 xml:space="preserve"> by </w:t>
      </w:r>
      <w:r w:rsidRPr="005A47A7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 xml:space="preserve">focusing on the </w:t>
      </w:r>
      <w:r w:rsidR="00025BEA" w:rsidRPr="005A47A7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 xml:space="preserve">MEAN and </w:t>
      </w:r>
      <w:r w:rsidRPr="005A47A7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>MERN</w:t>
      </w:r>
      <w:r w:rsidR="00025BEA" w:rsidRPr="005A47A7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 xml:space="preserve"> frameworks</w:t>
      </w:r>
      <w:r w:rsidRPr="005A47A7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>.</w:t>
      </w:r>
      <w:r w:rsidR="00025BEA" w:rsidRPr="005A47A7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 xml:space="preserve"> He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>emphasized its document-oriented structure, which aligns seamlessly with the dynamic nature of web applications.</w:t>
      </w:r>
      <w:r w:rsidR="00025BEA" w:rsidRPr="005A47A7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 xml:space="preserve"> The session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>highlighted the simplicity and efficiency Express.js brings to handling server-side operations.</w:t>
      </w:r>
    </w:p>
    <w:p w14:paraId="0000000F" w14:textId="0433A6D8" w:rsidR="001A072A" w:rsidRDefault="00025BEA" w:rsidP="00025BEA">
      <w:pPr>
        <w:shd w:val="clear" w:color="auto" w:fill="FFFFFF"/>
        <w:spacing w:before="300" w:after="300" w:line="42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>The session helped</w:t>
      </w:r>
      <w:r w:rsidR="0009044B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 xml:space="preserve"> participants to gain practical experience in implementing MERN stack applications.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 xml:space="preserve">Real World projects were demonstrated and other </w:t>
      </w:r>
      <w:r w:rsidR="005A47A7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>application-oriented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 xml:space="preserve"> projects were </w:t>
      </w:r>
      <w:r w:rsidR="005A47A7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>developed in the session.</w:t>
      </w:r>
    </w:p>
    <w:p w14:paraId="00000014" w14:textId="77777777" w:rsidR="001A072A" w:rsidRDefault="001A072A">
      <w:pPr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0000015" w14:textId="72B45F2F" w:rsidR="001A072A" w:rsidRDefault="0025431A">
      <w:pPr>
        <w:rPr>
          <w:b/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174F12F0" wp14:editId="4F3656FF">
            <wp:extent cx="4171315" cy="82296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31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16" w14:textId="77777777" w:rsidR="001A072A" w:rsidRDefault="001A072A">
      <w:pPr>
        <w:rPr>
          <w:b/>
          <w:sz w:val="28"/>
          <w:szCs w:val="28"/>
          <w:u w:val="single"/>
        </w:rPr>
      </w:pPr>
    </w:p>
    <w:sectPr w:rsidR="001A072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72A"/>
    <w:rsid w:val="00025BEA"/>
    <w:rsid w:val="0009044B"/>
    <w:rsid w:val="000C01BD"/>
    <w:rsid w:val="001A072A"/>
    <w:rsid w:val="001B085D"/>
    <w:rsid w:val="0025431A"/>
    <w:rsid w:val="005A47A7"/>
    <w:rsid w:val="008C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4C646"/>
  <w15:docId w15:val="{2C240A5F-2673-4278-87B2-47219366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2024-03-14T07:24:00Z</dcterms:created>
  <dcterms:modified xsi:type="dcterms:W3CDTF">2024-03-14T07:25:00Z</dcterms:modified>
</cp:coreProperties>
</file>