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A075" w14:textId="77777777" w:rsidR="0092639A" w:rsidRPr="00752FAF" w:rsidRDefault="0092639A" w:rsidP="0092639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2FAF">
        <w:rPr>
          <w:rFonts w:ascii="Times New Roman" w:eastAsia="Times New Roman" w:hAnsi="Times New Roman" w:cs="Times New Roman"/>
          <w:b/>
          <w:bCs/>
          <w:sz w:val="32"/>
          <w:szCs w:val="32"/>
        </w:rPr>
        <w:t>DEPARTMENT OF ARTIFICIAL INTELLIGENCE AND DATA SCIENCE</w:t>
      </w:r>
    </w:p>
    <w:p w14:paraId="23B75CBB" w14:textId="77777777" w:rsidR="0092639A" w:rsidRDefault="0092639A" w:rsidP="0092639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FAF">
        <w:rPr>
          <w:rFonts w:ascii="Times New Roman" w:eastAsia="Times New Roman" w:hAnsi="Times New Roman" w:cs="Times New Roman"/>
          <w:b/>
          <w:sz w:val="24"/>
          <w:szCs w:val="24"/>
        </w:rPr>
        <w:t>A Guest Lecture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Report on </w:t>
      </w:r>
    </w:p>
    <w:p w14:paraId="29CE24E5" w14:textId="4C6D3C90" w:rsidR="0002391E" w:rsidRDefault="002B6E5C" w:rsidP="002B6E5C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B6E5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RapidMiner Introduction</w:t>
      </w:r>
    </w:p>
    <w:p w14:paraId="15B936DC" w14:textId="77777777" w:rsidR="0092639A" w:rsidRDefault="0092639A" w:rsidP="002B6E5C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3D63D399" w14:textId="77777777" w:rsidR="0092639A" w:rsidRPr="0092639A" w:rsidRDefault="0092639A" w:rsidP="0092639A">
      <w:pPr>
        <w:jc w:val="both"/>
        <w:rPr>
          <w:rFonts w:ascii="Times New Roman" w:hAnsi="Times New Roman" w:cs="Times New Roman"/>
          <w:sz w:val="24"/>
          <w:szCs w:val="24"/>
        </w:rPr>
      </w:pPr>
      <w:r w:rsidRPr="00926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Speaker </w:t>
      </w:r>
      <w:proofErr w:type="gramStart"/>
      <w:r w:rsidRPr="0092639A">
        <w:rPr>
          <w:rFonts w:ascii="Times New Roman" w:eastAsia="Times New Roman" w:hAnsi="Times New Roman" w:cs="Times New Roman"/>
          <w:b/>
          <w:bCs/>
          <w:sz w:val="24"/>
          <w:szCs w:val="24"/>
        </w:rPr>
        <w:t>Name :</w:t>
      </w:r>
      <w:proofErr w:type="gramEnd"/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639A">
        <w:rPr>
          <w:rFonts w:ascii="Times New Roman" w:hAnsi="Times New Roman" w:cs="Times New Roman"/>
          <w:sz w:val="24"/>
          <w:szCs w:val="24"/>
        </w:rPr>
        <w:t xml:space="preserve">Mr. Pavan </w:t>
      </w:r>
      <w:proofErr w:type="spellStart"/>
      <w:r w:rsidRPr="0092639A">
        <w:rPr>
          <w:rFonts w:ascii="Times New Roman" w:hAnsi="Times New Roman" w:cs="Times New Roman"/>
          <w:sz w:val="24"/>
          <w:szCs w:val="24"/>
        </w:rPr>
        <w:t>Kallukar</w:t>
      </w:r>
      <w:proofErr w:type="spellEnd"/>
      <w:r w:rsidRPr="0092639A">
        <w:rPr>
          <w:rFonts w:ascii="Times New Roman" w:hAnsi="Times New Roman" w:cs="Times New Roman"/>
          <w:sz w:val="24"/>
          <w:szCs w:val="24"/>
        </w:rPr>
        <w:t>, Senior Technical Manager · Altair</w:t>
      </w:r>
    </w:p>
    <w:p w14:paraId="62E7CBC8" w14:textId="77777777" w:rsidR="0092639A" w:rsidRPr="0092639A" w:rsidRDefault="0092639A" w:rsidP="0092639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6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</w:t>
      </w:r>
      <w:proofErr w:type="gramStart"/>
      <w:r w:rsidRPr="0092639A">
        <w:rPr>
          <w:rFonts w:ascii="Times New Roman" w:eastAsia="Times New Roman" w:hAnsi="Times New Roman" w:cs="Times New Roman"/>
          <w:b/>
          <w:bCs/>
          <w:sz w:val="24"/>
          <w:szCs w:val="24"/>
        </w:rPr>
        <w:t>name :</w:t>
      </w:r>
      <w:proofErr w:type="gramEnd"/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63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RapidMiner Introduction</w:t>
      </w:r>
    </w:p>
    <w:p w14:paraId="7AC9002B" w14:textId="6B4B28BD" w:rsidR="0092639A" w:rsidRPr="0092639A" w:rsidRDefault="0092639A" w:rsidP="0092639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4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and Time:   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.24 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 xml:space="preserve">:30 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639A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3F9A655C" w14:textId="77777777" w:rsidR="0092639A" w:rsidRPr="002B6E5C" w:rsidRDefault="0092639A" w:rsidP="002B6E5C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59B9B801" w14:textId="77777777" w:rsidR="002B6E5C" w:rsidRPr="002B6E5C" w:rsidRDefault="002B6E5C" w:rsidP="002B6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Artificial Intelligence &amp; Data Science had organized guest lecture on RapidMiner tool demonstration. </w:t>
      </w:r>
      <w:r w:rsidRPr="002B6E5C">
        <w:rPr>
          <w:rFonts w:ascii="Times New Roman" w:hAnsi="Times New Roman" w:cs="Times New Roman"/>
          <w:sz w:val="24"/>
          <w:szCs w:val="24"/>
        </w:rPr>
        <w:t>RapidMiner is a data science platform that analyses the collective impact of an organization's data.</w:t>
      </w:r>
      <w:r>
        <w:rPr>
          <w:rFonts w:ascii="Times New Roman" w:hAnsi="Times New Roman" w:cs="Times New Roman"/>
          <w:sz w:val="24"/>
          <w:szCs w:val="24"/>
        </w:rPr>
        <w:t xml:space="preserve"> The guest lecture was delivered by Mr. Pavan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E5C">
        <w:rPr>
          <w:rFonts w:ascii="Times New Roman" w:hAnsi="Times New Roman" w:cs="Times New Roman"/>
          <w:sz w:val="24"/>
          <w:szCs w:val="24"/>
        </w:rPr>
        <w:t>Senior Technical Manager · Altair</w:t>
      </w:r>
    </w:p>
    <w:p w14:paraId="4A0AF944" w14:textId="33718055" w:rsidR="002B6E5C" w:rsidRDefault="002B6E5C" w:rsidP="002B6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of AI &amp; DS are studying Foundations of Data Science as part of their curriculum. This tool helps them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showcases the various reports of a business case study. This guest lecture gave an insight on demonstration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tool. </w:t>
      </w:r>
    </w:p>
    <w:p w14:paraId="3CC8B09B" w14:textId="215D7644" w:rsidR="002B6E5C" w:rsidRDefault="002B6E5C" w:rsidP="0092639A">
      <w:pPr>
        <w:pStyle w:val="NormalWeb"/>
        <w:jc w:val="center"/>
      </w:pPr>
      <w:r>
        <w:rPr>
          <w:noProof/>
        </w:rPr>
        <w:drawing>
          <wp:inline distT="0" distB="0" distL="0" distR="0" wp14:anchorId="708516CD" wp14:editId="38C7C935">
            <wp:extent cx="3047775" cy="2286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99" cy="22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84B8" w14:textId="2D07E461" w:rsidR="002B6E5C" w:rsidRDefault="002B6E5C" w:rsidP="0092639A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1A3A7887" wp14:editId="0BA085A1">
            <wp:extent cx="3074035" cy="23056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27" cy="23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0DA7" w14:textId="77777777" w:rsidR="002B6E5C" w:rsidRPr="002B6E5C" w:rsidRDefault="002B6E5C" w:rsidP="002B6E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6E5C" w:rsidRPr="002B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4"/>
    <w:rsid w:val="0002391E"/>
    <w:rsid w:val="002B6E5C"/>
    <w:rsid w:val="0042222F"/>
    <w:rsid w:val="00537C78"/>
    <w:rsid w:val="006959F4"/>
    <w:rsid w:val="0092639A"/>
    <w:rsid w:val="00A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17CB"/>
  <w15:chartTrackingRefBased/>
  <w15:docId w15:val="{42BEF21F-6BCA-4538-AC55-ED45405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2024-03-14T06:57:00Z</dcterms:created>
  <dcterms:modified xsi:type="dcterms:W3CDTF">2024-03-14T06:57:00Z</dcterms:modified>
</cp:coreProperties>
</file>