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5643" w14:textId="6BFDE96D" w:rsidR="001332DE" w:rsidRDefault="00894C01">
      <w:bookmarkStart w:id="0" w:name="_Hlk200792182"/>
      <w:bookmarkEnd w:id="0"/>
      <w:r w:rsidRPr="002A7F44">
        <w:rPr>
          <w:noProof/>
        </w:rPr>
        <w:drawing>
          <wp:inline distT="0" distB="0" distL="0" distR="0" wp14:anchorId="2119D301" wp14:editId="52604CB3">
            <wp:extent cx="5731510" cy="96994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71D16" w14:textId="77777777" w:rsidR="00894C01" w:rsidRDefault="00894C01" w:rsidP="00894C01">
      <w:pPr>
        <w:jc w:val="both"/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</w:pPr>
    </w:p>
    <w:p w14:paraId="637C771E" w14:textId="27AAE81B" w:rsidR="00894C01" w:rsidRDefault="00894C01" w:rsidP="00894C01">
      <w:pPr>
        <w:jc w:val="both"/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  <w:t>12</w:t>
      </w:r>
      <w:r w:rsidRPr="008569B5"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  <w:t xml:space="preserve"> May 2025: </w:t>
      </w:r>
    </w:p>
    <w:p w14:paraId="38F2A772" w14:textId="754B885F" w:rsidR="00894C01" w:rsidRPr="00894C01" w:rsidRDefault="00894C01" w:rsidP="00894C01">
      <w:pPr>
        <w:jc w:val="both"/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</w:pPr>
      <w:proofErr w:type="spellStart"/>
      <w:r w:rsidRPr="008569B5">
        <w:rPr>
          <w:rFonts w:ascii="Times New Roman" w:eastAsia="Times New Roman" w:hAnsi="Times New Roman" w:cs="Times New Roman"/>
          <w:color w:val="020817"/>
          <w:sz w:val="24"/>
          <w:szCs w:val="24"/>
        </w:rPr>
        <w:t>Dr.</w:t>
      </w:r>
      <w:proofErr w:type="spellEnd"/>
      <w:r w:rsidRPr="008569B5">
        <w:rPr>
          <w:rFonts w:ascii="Times New Roman" w:eastAsia="Times New Roman" w:hAnsi="Times New Roman" w:cs="Times New Roman"/>
          <w:color w:val="020817"/>
          <w:sz w:val="24"/>
          <w:szCs w:val="24"/>
        </w:rPr>
        <w:t xml:space="preserve"> </w:t>
      </w:r>
      <w:proofErr w:type="spellStart"/>
      <w:r w:rsidRPr="008569B5">
        <w:rPr>
          <w:rFonts w:ascii="Times New Roman" w:eastAsia="Times New Roman" w:hAnsi="Times New Roman" w:cs="Times New Roman"/>
          <w:color w:val="020817"/>
          <w:sz w:val="24"/>
          <w:szCs w:val="24"/>
        </w:rPr>
        <w:t>Indiramma</w:t>
      </w:r>
      <w:proofErr w:type="spellEnd"/>
      <w:r w:rsidRPr="008569B5">
        <w:rPr>
          <w:rFonts w:ascii="Times New Roman" w:eastAsia="Times New Roman" w:hAnsi="Times New Roman" w:cs="Times New Roman"/>
          <w:color w:val="020817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208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817"/>
          <w:sz w:val="24"/>
          <w:szCs w:val="24"/>
        </w:rPr>
        <w:t xml:space="preserve">Professor and </w:t>
      </w:r>
      <w:proofErr w:type="spellStart"/>
      <w:r>
        <w:rPr>
          <w:rFonts w:ascii="Times New Roman" w:eastAsia="Times New Roman" w:hAnsi="Times New Roman" w:cs="Times New Roman"/>
          <w:color w:val="020817"/>
          <w:sz w:val="24"/>
          <w:szCs w:val="24"/>
        </w:rPr>
        <w:t>HoD</w:t>
      </w:r>
      <w:proofErr w:type="spellEnd"/>
      <w:r>
        <w:rPr>
          <w:rFonts w:ascii="Times New Roman" w:eastAsia="Times New Roman" w:hAnsi="Times New Roman" w:cs="Times New Roman"/>
          <w:color w:val="020817"/>
          <w:sz w:val="24"/>
          <w:szCs w:val="24"/>
        </w:rPr>
        <w:t xml:space="preserve"> of Department of AI &amp; DS was a resource person at Nagarjuna College of Engineering and Technology.  This one-day session is based on </w:t>
      </w:r>
      <w:r w:rsidRPr="00894C01"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  <w:t xml:space="preserve">Empowering the future with AI - How to make a machine learn case studies. </w:t>
      </w:r>
    </w:p>
    <w:p w14:paraId="500E8952" w14:textId="6DBB9307" w:rsidR="00894C01" w:rsidRDefault="00894C01" w:rsidP="00894C01">
      <w:pPr>
        <w:jc w:val="both"/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</w:pPr>
    </w:p>
    <w:p w14:paraId="500470BF" w14:textId="55663D4E" w:rsidR="00894C01" w:rsidRDefault="00894C01" w:rsidP="00894C01">
      <w:pPr>
        <w:jc w:val="both"/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</w:pPr>
    </w:p>
    <w:p w14:paraId="4E4AC515" w14:textId="27941ECC" w:rsidR="00894C01" w:rsidRDefault="00894C01" w:rsidP="00894C01">
      <w:pPr>
        <w:jc w:val="both"/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</w:pPr>
      <w:r>
        <w:rPr>
          <w:noProof/>
        </w:rPr>
        <w:drawing>
          <wp:inline distT="0" distB="0" distL="0" distR="0" wp14:anchorId="17F3C3F1" wp14:editId="18D320B2">
            <wp:extent cx="5731510" cy="57315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6DE83" w14:textId="77777777" w:rsidR="00894C01" w:rsidRDefault="00894C01" w:rsidP="00894C01">
      <w:pPr>
        <w:jc w:val="center"/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951977" wp14:editId="09BBEB8D">
            <wp:extent cx="4962525" cy="3162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2B9E" w14:textId="77777777" w:rsidR="00894C01" w:rsidRDefault="00894C01" w:rsidP="00894C01">
      <w:pPr>
        <w:jc w:val="both"/>
        <w:rPr>
          <w:rFonts w:ascii="Times New Roman" w:eastAsia="Times New Roman" w:hAnsi="Times New Roman" w:cs="Times New Roman"/>
          <w:b/>
          <w:bCs/>
          <w:color w:val="020817"/>
          <w:sz w:val="24"/>
          <w:szCs w:val="24"/>
        </w:rPr>
      </w:pPr>
    </w:p>
    <w:p w14:paraId="152D390C" w14:textId="77777777" w:rsidR="00894C01" w:rsidRDefault="00894C01" w:rsidP="00894C01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2F24386" w14:textId="77777777" w:rsidR="00894C01" w:rsidRDefault="00894C01" w:rsidP="00894C01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23152E11" w14:textId="77777777" w:rsidR="00894C01" w:rsidRPr="005D5A7B" w:rsidRDefault="00894C01" w:rsidP="00894C01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6F0EB38" w14:textId="77777777" w:rsidR="00894C01" w:rsidRDefault="00894C01"/>
    <w:sectPr w:rsidR="00894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01"/>
    <w:rsid w:val="001332DE"/>
    <w:rsid w:val="005258E2"/>
    <w:rsid w:val="008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EE2F"/>
  <w15:chartTrackingRefBased/>
  <w15:docId w15:val="{8C4B08C0-C015-499E-ACD2-679C2D99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2025-06-14T06:10:00Z</dcterms:created>
  <dcterms:modified xsi:type="dcterms:W3CDTF">2025-06-14T06:10:00Z</dcterms:modified>
</cp:coreProperties>
</file>